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06" w:rsidP="00DA7E7F" w:rsidRDefault="00EB493E" w14:paraId="2AA47940" w14:textId="1DF63350">
      <w:pPr>
        <w:spacing w:after="0" w:line="240" w:lineRule="auto"/>
        <w:jc w:val="center"/>
        <w:rPr>
          <w:sz w:val="52"/>
          <w:szCs w:val="52"/>
        </w:rPr>
      </w:pPr>
      <w:bookmarkStart w:name="_GoBack" w:id="0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6A400763" wp14:anchorId="0E46468B">
            <wp:simplePos x="0" y="0"/>
            <wp:positionH relativeFrom="margin">
              <wp:posOffset>0</wp:posOffset>
            </wp:positionH>
            <wp:positionV relativeFrom="margin">
              <wp:posOffset>-120650</wp:posOffset>
            </wp:positionV>
            <wp:extent cx="1209675" cy="1222375"/>
            <wp:effectExtent l="0" t="0" r="9525" b="0"/>
            <wp:wrapSquare wrapText="bothSides"/>
            <wp:docPr id="2" name="Picture 2" descr="We Love Lichfield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 Love Lichfield F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EBD" w:rsidR="00954A06">
        <w:rPr>
          <w:sz w:val="52"/>
          <w:szCs w:val="52"/>
        </w:rPr>
        <w:t xml:space="preserve">We love Lichfield </w:t>
      </w:r>
    </w:p>
    <w:p w:rsidR="00DE4EBD" w:rsidP="00DA7E7F" w:rsidRDefault="003935BB" w14:paraId="3DCF3FCB" w14:textId="697D164D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Grant recipients round 2</w:t>
      </w:r>
    </w:p>
    <w:p w:rsidR="003935BB" w:rsidP="00DA7E7F" w:rsidRDefault="003935BB" w14:paraId="3D365C3B" w14:textId="77777777">
      <w:pPr>
        <w:spacing w:after="0" w:line="240" w:lineRule="auto"/>
        <w:jc w:val="center"/>
        <w:rPr>
          <w:sz w:val="52"/>
          <w:szCs w:val="52"/>
        </w:rPr>
      </w:pPr>
    </w:p>
    <w:p w:rsidR="00EB493E" w:rsidP="00DA7E7F" w:rsidRDefault="00EB493E" w14:paraId="2C1E8B04" w14:textId="77777777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EB493E" w:rsidP="00DA7E7F" w:rsidRDefault="00EB493E" w14:paraId="6AA0A825" w14:textId="77777777">
      <w:pPr>
        <w:spacing w:after="0" w:line="240" w:lineRule="auto"/>
        <w:jc w:val="center"/>
        <w:rPr>
          <w:sz w:val="24"/>
          <w:szCs w:val="24"/>
          <w:u w:val="single"/>
        </w:rPr>
      </w:pPr>
    </w:p>
    <w:p w:rsidRPr="00EB493E" w:rsidR="00EB493E" w:rsidP="00DA7E7F" w:rsidRDefault="00EB493E" w14:paraId="305F7C6B" w14:textId="77777777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9639"/>
      </w:tblGrid>
      <w:tr w:rsidRPr="00DE4EBD" w:rsidR="00A453C8" w:rsidTr="00020B4D" w14:paraId="419DAFC5" w14:textId="77777777">
        <w:trPr>
          <w:tblHeader/>
        </w:trPr>
        <w:tc>
          <w:tcPr>
            <w:tcW w:w="4253" w:type="dxa"/>
          </w:tcPr>
          <w:p w:rsidRPr="00DE4EBD" w:rsidR="00A453C8" w:rsidP="00A453C8" w:rsidRDefault="00A453C8" w14:paraId="4D62A2BF" w14:textId="77777777">
            <w:pPr>
              <w:jc w:val="center"/>
              <w:rPr>
                <w:b/>
                <w:sz w:val="24"/>
                <w:szCs w:val="24"/>
              </w:rPr>
            </w:pPr>
            <w:r w:rsidRPr="00DE4EBD">
              <w:rPr>
                <w:b/>
                <w:sz w:val="24"/>
                <w:szCs w:val="24"/>
              </w:rPr>
              <w:t xml:space="preserve">Name of the group </w:t>
            </w:r>
          </w:p>
        </w:tc>
        <w:tc>
          <w:tcPr>
            <w:tcW w:w="1134" w:type="dxa"/>
          </w:tcPr>
          <w:p w:rsidRPr="00DE4EBD" w:rsidR="00A453C8" w:rsidP="00A453C8" w:rsidRDefault="00A453C8" w14:paraId="5C0A4ECE" w14:textId="77777777">
            <w:pPr>
              <w:jc w:val="center"/>
              <w:rPr>
                <w:b/>
                <w:sz w:val="24"/>
                <w:szCs w:val="24"/>
              </w:rPr>
            </w:pPr>
            <w:r w:rsidRPr="00DE4EBD">
              <w:rPr>
                <w:b/>
                <w:sz w:val="24"/>
                <w:szCs w:val="24"/>
              </w:rPr>
              <w:t xml:space="preserve">Amount Awarded </w:t>
            </w:r>
          </w:p>
        </w:tc>
        <w:tc>
          <w:tcPr>
            <w:tcW w:w="9639" w:type="dxa"/>
          </w:tcPr>
          <w:p w:rsidRPr="00DE4EBD" w:rsidR="00A453C8" w:rsidP="00A453C8" w:rsidRDefault="00A453C8" w14:paraId="127E1160" w14:textId="77777777">
            <w:pPr>
              <w:jc w:val="center"/>
              <w:rPr>
                <w:b/>
                <w:sz w:val="24"/>
                <w:szCs w:val="24"/>
              </w:rPr>
            </w:pPr>
            <w:r w:rsidRPr="00DE4EBD">
              <w:rPr>
                <w:b/>
                <w:sz w:val="24"/>
                <w:szCs w:val="24"/>
              </w:rPr>
              <w:t xml:space="preserve">What they will use the grant for </w:t>
            </w:r>
          </w:p>
          <w:p w:rsidRPr="00DE4EBD" w:rsidR="00A453C8" w:rsidP="00A453C8" w:rsidRDefault="00A453C8" w14:paraId="096D4FDE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Pr="00BB3DCD" w:rsidR="00BB3DCD" w:rsidTr="00020B4D" w14:paraId="5E8315D4" w14:textId="77777777">
        <w:trPr>
          <w:trHeight w:val="258"/>
        </w:trPr>
        <w:tc>
          <w:tcPr>
            <w:tcW w:w="4253" w:type="dxa"/>
          </w:tcPr>
          <w:p w:rsidRPr="00BB3DCD" w:rsidR="00BB3DCD" w:rsidP="003378AF" w:rsidRDefault="00BB3DCD" w14:paraId="596CF447" w14:textId="2D52BF01">
            <w:pPr>
              <w:rPr>
                <w:rFonts w:cstheme="minorHAnsi"/>
                <w:sz w:val="24"/>
              </w:rPr>
            </w:pPr>
          </w:p>
        </w:tc>
        <w:tc>
          <w:tcPr>
            <w:tcW w:w="1134" w:type="dxa"/>
          </w:tcPr>
          <w:p w:rsidRPr="00BB3DCD" w:rsidR="00BB3DCD" w:rsidP="003378AF" w:rsidRDefault="00BB3DCD" w14:paraId="43E42E38" w14:textId="7ECD8420">
            <w:pPr>
              <w:rPr>
                <w:rFonts w:cstheme="minorHAnsi"/>
                <w:sz w:val="24"/>
              </w:rPr>
            </w:pPr>
          </w:p>
        </w:tc>
        <w:tc>
          <w:tcPr>
            <w:tcW w:w="9639" w:type="dxa"/>
          </w:tcPr>
          <w:p w:rsidRPr="00BB3DCD" w:rsidR="001264B7" w:rsidP="003378AF" w:rsidRDefault="001264B7" w14:paraId="30DB0CB4" w14:textId="77777777">
            <w:pPr>
              <w:rPr>
                <w:rFonts w:cstheme="minorHAnsi"/>
                <w:sz w:val="24"/>
              </w:rPr>
            </w:pPr>
          </w:p>
        </w:tc>
      </w:tr>
      <w:tr w:rsidRPr="003935BB" w:rsidR="003935BB" w:rsidTr="00020B4D" w14:paraId="36C04D43" w14:textId="77777777">
        <w:trPr>
          <w:trHeight w:val="483"/>
        </w:trPr>
        <w:tc>
          <w:tcPr>
            <w:tcW w:w="4253" w:type="dxa"/>
            <w:hideMark/>
          </w:tcPr>
          <w:p w:rsidRPr="003935BB" w:rsidR="003935BB" w:rsidP="003935BB" w:rsidRDefault="003935BB" w14:paraId="6CEB17EC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1st Burntwood Scout Group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1201B21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661B0CA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To help fund a celebration camp at </w:t>
            </w:r>
            <w:proofErr w:type="spellStart"/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Beaudesert</w:t>
            </w:r>
            <w:proofErr w:type="spellEnd"/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, to celebrate the 70th anniversary of scouting in Burntwood</w:t>
            </w:r>
          </w:p>
        </w:tc>
      </w:tr>
      <w:tr w:rsidRPr="003935BB" w:rsidR="003935BB" w:rsidTr="00020B4D" w14:paraId="6890C9A0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3935BB" w14:paraId="0A60D5D7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Clifton </w:t>
            </w:r>
            <w:proofErr w:type="spellStart"/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Campville</w:t>
            </w:r>
            <w:proofErr w:type="spellEnd"/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Village Hall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3FF84C0F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338AA2B5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a replacement dishwasher for the hall</w:t>
            </w:r>
          </w:p>
        </w:tc>
      </w:tr>
      <w:tr w:rsidRPr="003935BB" w:rsidR="003935BB" w:rsidTr="00020B4D" w14:paraId="512351B7" w14:textId="77777777">
        <w:trPr>
          <w:trHeight w:val="572"/>
        </w:trPr>
        <w:tc>
          <w:tcPr>
            <w:tcW w:w="4253" w:type="dxa"/>
            <w:hideMark/>
          </w:tcPr>
          <w:p w:rsidRPr="003935BB" w:rsidR="003935BB" w:rsidP="003935BB" w:rsidRDefault="003935BB" w14:paraId="1593F11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Cogs Prepares 4 Life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6794E3C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987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55F2729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equipment and facilities for the Cogs Prepares 4 Life programme, supporting adults with learning disabilities.</w:t>
            </w:r>
          </w:p>
        </w:tc>
      </w:tr>
      <w:tr w:rsidRPr="003935BB" w:rsidR="003935BB" w:rsidTr="00020B4D" w14:paraId="333CB3E8" w14:textId="77777777">
        <w:trPr>
          <w:trHeight w:val="627"/>
        </w:trPr>
        <w:tc>
          <w:tcPr>
            <w:tcW w:w="4253" w:type="dxa"/>
            <w:hideMark/>
          </w:tcPr>
          <w:p w:rsidRPr="003935BB" w:rsidR="003935BB" w:rsidP="003935BB" w:rsidRDefault="003935BB" w14:paraId="5302B62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Erasmus Darwin House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2A135D8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43F89A1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art materials for a larger project celebrating the 20th anniversary of the museum. The celebration will include an art exhibition showcasing the life and changes of the house</w:t>
            </w:r>
          </w:p>
        </w:tc>
      </w:tr>
      <w:tr w:rsidRPr="003935BB" w:rsidR="003935BB" w:rsidTr="00020B4D" w14:paraId="6DD2DC35" w14:textId="77777777">
        <w:trPr>
          <w:trHeight w:val="501"/>
        </w:trPr>
        <w:tc>
          <w:tcPr>
            <w:tcW w:w="4253" w:type="dxa"/>
            <w:hideMark/>
          </w:tcPr>
          <w:p w:rsidRPr="003935BB" w:rsidR="003935BB" w:rsidP="003935BB" w:rsidRDefault="003935BB" w14:paraId="3ACEAAA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Friends 2 Friends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25761E5E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3F77B12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educational visits to Aston Hall in Birmingham and the Black County Museum.</w:t>
            </w:r>
          </w:p>
        </w:tc>
      </w:tr>
      <w:tr w:rsidRPr="003935BB" w:rsidR="003935BB" w:rsidTr="00020B4D" w14:paraId="1926B027" w14:textId="77777777">
        <w:trPr>
          <w:trHeight w:val="780"/>
        </w:trPr>
        <w:tc>
          <w:tcPr>
            <w:tcW w:w="4253" w:type="dxa"/>
            <w:hideMark/>
          </w:tcPr>
          <w:p w:rsidRPr="003935BB" w:rsidR="003935BB" w:rsidP="003935BB" w:rsidRDefault="003935BB" w14:paraId="4D56D75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Gartmore Riding For The Disabled Association Group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178EEDD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6147C392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a stable skills and riding club for teenagers with learning difficulties, mental health or BESD support needs.</w:t>
            </w:r>
          </w:p>
        </w:tc>
      </w:tr>
      <w:tr w:rsidRPr="003935BB" w:rsidR="003935BB" w:rsidTr="00020B4D" w14:paraId="67F9AF55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3935BB" w14:paraId="7C408229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Girlguiding Lichfield Division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51CE4F5C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72C76EFC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an international trip to Switzerland for their guiders.</w:t>
            </w:r>
          </w:p>
        </w:tc>
      </w:tr>
      <w:tr w:rsidRPr="003935BB" w:rsidR="003935BB" w:rsidTr="00020B4D" w14:paraId="7BA203E5" w14:textId="77777777">
        <w:trPr>
          <w:trHeight w:val="513"/>
        </w:trPr>
        <w:tc>
          <w:tcPr>
            <w:tcW w:w="4253" w:type="dxa"/>
            <w:hideMark/>
          </w:tcPr>
          <w:p w:rsidRPr="003935BB" w:rsidR="003935BB" w:rsidP="003935BB" w:rsidRDefault="003935BB" w14:paraId="70C83E65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Kendall &amp; Wall Charitable Trust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4D0EA5D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45FC5051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a new gazebo and heater</w:t>
            </w:r>
          </w:p>
        </w:tc>
      </w:tr>
      <w:tr w:rsidRPr="003935BB" w:rsidR="003935BB" w:rsidTr="00020B4D" w14:paraId="1F34BFFB" w14:textId="77777777">
        <w:trPr>
          <w:trHeight w:val="549"/>
        </w:trPr>
        <w:tc>
          <w:tcPr>
            <w:tcW w:w="4253" w:type="dxa"/>
            <w:hideMark/>
          </w:tcPr>
          <w:p w:rsidRPr="003935BB" w:rsidR="003935BB" w:rsidP="003935BB" w:rsidRDefault="003935BB" w14:paraId="117C6B8B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Lichfield Greenhill Bower C.I.C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6D367701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5D805474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with the costs of the Lichfield Bower</w:t>
            </w:r>
          </w:p>
        </w:tc>
      </w:tr>
      <w:tr w:rsidRPr="003935BB" w:rsidR="003935BB" w:rsidTr="00020B4D" w14:paraId="5883079D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3935BB" w14:paraId="45B5D1DB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Lichfield Swimming Club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6B4097F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28121381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with the costs of the annual ribbon Gala</w:t>
            </w:r>
          </w:p>
        </w:tc>
      </w:tr>
      <w:tr w:rsidRPr="003935BB" w:rsidR="003935BB" w:rsidTr="00020B4D" w14:paraId="33764948" w14:textId="77777777">
        <w:trPr>
          <w:trHeight w:val="780"/>
        </w:trPr>
        <w:tc>
          <w:tcPr>
            <w:tcW w:w="4253" w:type="dxa"/>
            <w:hideMark/>
          </w:tcPr>
          <w:p w:rsidRPr="003935BB" w:rsidR="003935BB" w:rsidP="003935BB" w:rsidRDefault="003935BB" w14:paraId="35C8046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Live Music Now (North West/West Midlands Branch)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555CB7C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610261FE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their "music is medicine" programme, involving a series of music sessions at St Giles Hospice</w:t>
            </w:r>
          </w:p>
        </w:tc>
      </w:tr>
      <w:tr w:rsidRPr="003935BB" w:rsidR="003935BB" w:rsidTr="00020B4D" w14:paraId="262688A3" w14:textId="77777777">
        <w:trPr>
          <w:trHeight w:val="780"/>
        </w:trPr>
        <w:tc>
          <w:tcPr>
            <w:tcW w:w="4253" w:type="dxa"/>
            <w:hideMark/>
          </w:tcPr>
          <w:p w:rsidRPr="003935BB" w:rsidR="003935BB" w:rsidP="003935BB" w:rsidRDefault="003935BB" w14:paraId="5BE61A3C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lastRenderedPageBreak/>
              <w:t>Shenstone Cares- Elderly Support Group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258949C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1EE083A1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Funds will go towards running costs of their minibus, Christmas trip and Christmas lunch</w:t>
            </w:r>
          </w:p>
        </w:tc>
      </w:tr>
      <w:tr w:rsidRPr="003935BB" w:rsidR="003935BB" w:rsidTr="00020B4D" w14:paraId="7DE82978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020B4D" w14:paraId="2F54A431" w14:textId="3B329C5E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S</w:t>
            </w:r>
            <w:r w:rsidRPr="003935BB" w:rsid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henstone community library local history group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5D2BB082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701F5AB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the completion of a Heritage walk leaflet and website</w:t>
            </w:r>
          </w:p>
        </w:tc>
      </w:tr>
      <w:tr w:rsidRPr="003935BB" w:rsidR="003935BB" w:rsidTr="00020B4D" w14:paraId="1099A3CD" w14:textId="77777777">
        <w:trPr>
          <w:trHeight w:val="759"/>
        </w:trPr>
        <w:tc>
          <w:tcPr>
            <w:tcW w:w="4253" w:type="dxa"/>
            <w:hideMark/>
          </w:tcPr>
          <w:p w:rsidRPr="003935BB" w:rsidR="003935BB" w:rsidP="003935BB" w:rsidRDefault="003935BB" w14:paraId="4E8BDEB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Spark (Burntwood) CIC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66EB477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6B21F3FA" w14:textId="47F07FD8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020B4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improve facilities for an after-</w:t>
            </w: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school club, new purchases will include a new cooker, cooking equipment, activity costs training and DBS checks for their volunteers.</w:t>
            </w:r>
          </w:p>
        </w:tc>
      </w:tr>
      <w:tr w:rsidRPr="003935BB" w:rsidR="003935BB" w:rsidTr="00020B4D" w14:paraId="5072B8A7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3935BB" w14:paraId="712DAB3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The Guild of St Mary's Lichfield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000D47B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188564A4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design and print a new modern brochure to promote the activities for the group</w:t>
            </w:r>
          </w:p>
        </w:tc>
      </w:tr>
      <w:tr w:rsidRPr="003935BB" w:rsidR="003935BB" w:rsidTr="00020B4D" w14:paraId="3AB6545D" w14:textId="77777777">
        <w:trPr>
          <w:trHeight w:val="780"/>
        </w:trPr>
        <w:tc>
          <w:tcPr>
            <w:tcW w:w="4253" w:type="dxa"/>
            <w:hideMark/>
          </w:tcPr>
          <w:p w:rsidRPr="003935BB" w:rsidR="003935BB" w:rsidP="003935BB" w:rsidRDefault="003935BB" w14:paraId="5C22B454" w14:textId="1C412C65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The King George V memorial Scouts and Guides recreation lands, known as </w:t>
            </w:r>
            <w:proofErr w:type="spellStart"/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Beaudese</w:t>
            </w:r>
            <w:r w:rsidR="00020B4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rt</w:t>
            </w:r>
            <w:proofErr w:type="spellEnd"/>
          </w:p>
        </w:tc>
        <w:tc>
          <w:tcPr>
            <w:tcW w:w="1134" w:type="dxa"/>
            <w:hideMark/>
          </w:tcPr>
          <w:p w:rsidRPr="003935BB" w:rsidR="003935BB" w:rsidP="003935BB" w:rsidRDefault="003935BB" w14:paraId="3A6CE417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7E771D92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equipment circus equipment to introduce circus skills training to the members</w:t>
            </w:r>
          </w:p>
        </w:tc>
      </w:tr>
      <w:tr w:rsidRPr="003935BB" w:rsidR="003935BB" w:rsidTr="00020B4D" w14:paraId="1E9C6584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3935BB" w14:paraId="7FCF440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Whittington Wednesday Club</w:t>
            </w:r>
          </w:p>
        </w:tc>
        <w:tc>
          <w:tcPr>
            <w:tcW w:w="1134" w:type="dxa"/>
            <w:hideMark/>
          </w:tcPr>
          <w:p w:rsidRPr="003935BB" w:rsidR="003935BB" w:rsidP="003935BB" w:rsidRDefault="003935BB" w14:paraId="4D71D55A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2312ADA5" w14:textId="4C7B382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For money tow</w:t>
            </w:r>
            <w:r w:rsidR="00A403F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ards the clubs New Year</w:t>
            </w: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Meal, reducing isolation</w:t>
            </w:r>
          </w:p>
        </w:tc>
      </w:tr>
      <w:tr w:rsidRPr="003935BB" w:rsidR="003935BB" w:rsidTr="00020B4D" w14:paraId="47DBFB30" w14:textId="77777777">
        <w:trPr>
          <w:trHeight w:val="525"/>
        </w:trPr>
        <w:tc>
          <w:tcPr>
            <w:tcW w:w="4253" w:type="dxa"/>
            <w:hideMark/>
          </w:tcPr>
          <w:p w:rsidRPr="003935BB" w:rsidR="003935BB" w:rsidP="003935BB" w:rsidRDefault="003935BB" w14:paraId="70EF32DF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Youth Sailing @ </w:t>
            </w:r>
            <w:proofErr w:type="spellStart"/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Chasewater</w:t>
            </w:r>
            <w:proofErr w:type="spellEnd"/>
          </w:p>
        </w:tc>
        <w:tc>
          <w:tcPr>
            <w:tcW w:w="1134" w:type="dxa"/>
            <w:hideMark/>
          </w:tcPr>
          <w:p w:rsidRPr="003935BB" w:rsidR="003935BB" w:rsidP="003935BB" w:rsidRDefault="003935BB" w14:paraId="237F7E83" w14:textId="77777777">
            <w:pPr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384.95</w:t>
            </w:r>
          </w:p>
        </w:tc>
        <w:tc>
          <w:tcPr>
            <w:tcW w:w="9639" w:type="dxa"/>
            <w:hideMark/>
          </w:tcPr>
          <w:p w:rsidRPr="003935BB" w:rsidR="003935BB" w:rsidP="003935BB" w:rsidRDefault="003935BB" w14:paraId="6D2537D6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3935BB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To help fund wheels for the boat launching trolleys used in the young sailing club</w:t>
            </w:r>
          </w:p>
        </w:tc>
      </w:tr>
    </w:tbl>
    <w:p w:rsidRPr="00BB3DCD" w:rsidR="00757B2A" w:rsidP="00EB493E" w:rsidRDefault="00757B2A" w14:paraId="13C257DD" w14:textId="77777777">
      <w:pPr>
        <w:rPr>
          <w:rFonts w:cstheme="minorHAnsi"/>
          <w:sz w:val="24"/>
          <w:u w:val="single"/>
        </w:rPr>
      </w:pPr>
    </w:p>
    <w:sectPr w:rsidRPr="00BB3DCD" w:rsidR="00757B2A" w:rsidSect="00EB493E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C8"/>
    <w:rsid w:val="00020B4D"/>
    <w:rsid w:val="001264B7"/>
    <w:rsid w:val="0016054F"/>
    <w:rsid w:val="001822E4"/>
    <w:rsid w:val="001E3BEF"/>
    <w:rsid w:val="00221876"/>
    <w:rsid w:val="00266B2D"/>
    <w:rsid w:val="003378AF"/>
    <w:rsid w:val="003935BB"/>
    <w:rsid w:val="00413A50"/>
    <w:rsid w:val="004A0BF6"/>
    <w:rsid w:val="004A1D64"/>
    <w:rsid w:val="00521D48"/>
    <w:rsid w:val="00537592"/>
    <w:rsid w:val="006F5562"/>
    <w:rsid w:val="00757B2A"/>
    <w:rsid w:val="00912204"/>
    <w:rsid w:val="0093717C"/>
    <w:rsid w:val="00954A06"/>
    <w:rsid w:val="00990A83"/>
    <w:rsid w:val="00A403FD"/>
    <w:rsid w:val="00A453C8"/>
    <w:rsid w:val="00AF1107"/>
    <w:rsid w:val="00B66A58"/>
    <w:rsid w:val="00BB3DCD"/>
    <w:rsid w:val="00C51E21"/>
    <w:rsid w:val="00CB7B17"/>
    <w:rsid w:val="00D22612"/>
    <w:rsid w:val="00DA7E7F"/>
    <w:rsid w:val="00DD77C2"/>
    <w:rsid w:val="00DE4EBD"/>
    <w:rsid w:val="00EB493E"/>
    <w:rsid w:val="00ED3C50"/>
    <w:rsid w:val="00ED4558"/>
    <w:rsid w:val="00F14616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126D"/>
  <w15:chartTrackingRefBased/>
  <w15:docId w15:val="{96E18436-8123-4524-BEC6-60D908B1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Love Lichfield - round one recipients</vt:lpstr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love Lichfield grant recipients</dc:title>
  <dc:subject>
  </dc:subject>
  <dc:creator>Leanne Macpherson</dc:creator>
  <cp:keywords>
  </cp:keywords>
  <dc:description>
  </dc:description>
  <cp:lastModifiedBy>Zoe Roberts</cp:lastModifiedBy>
  <cp:revision>2</cp:revision>
  <dcterms:created xsi:type="dcterms:W3CDTF">2019-02-05T13:49:00Z</dcterms:created>
  <dcterms:modified xsi:type="dcterms:W3CDTF">2019-02-05T13:49:32Z</dcterms:modified>
</cp:coreProperties>
</file>